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5046D2" w:rsidRPr="002D450B" w:rsidTr="00701C70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046D2" w:rsidRPr="002D450B" w:rsidRDefault="005046D2" w:rsidP="005046D2">
            <w:pPr>
              <w:spacing w:before="80" w:after="8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DC143C"/>
                <w:sz w:val="29"/>
                <w:szCs w:val="29"/>
                <w:lang w:eastAsia="ru-RU"/>
              </w:rPr>
            </w:pPr>
            <w:r w:rsidRPr="002D450B">
              <w:rPr>
                <w:rFonts w:ascii="Verdana" w:eastAsia="Times New Roman" w:hAnsi="Verdana" w:cs="Times New Roman"/>
                <w:b/>
                <w:bCs/>
                <w:color w:val="DC143C"/>
                <w:sz w:val="29"/>
                <w:szCs w:val="29"/>
                <w:lang w:eastAsia="ru-RU"/>
              </w:rPr>
              <w:t>Как правильно взаимодействовать с одаренным ребенком</w:t>
            </w:r>
          </w:p>
        </w:tc>
      </w:tr>
    </w:tbl>
    <w:p w:rsidR="005046D2" w:rsidRPr="002D450B" w:rsidRDefault="005046D2" w:rsidP="005046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5046D2" w:rsidRPr="002D450B" w:rsidTr="00701C7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46D2" w:rsidRPr="002D450B" w:rsidRDefault="005046D2" w:rsidP="00701C70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ребенка и осознать его неординарность.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игнорировать всю уникальность его данных.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восторгаться им сверх меры.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превращать всю жизнь ребенка в «скачки» для удовлетворения своих высоких родительских амбиций.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поощрения таланта.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культивировать необходимость преуспеть. Не заставлять его все время делать вам приятное, используя свою незаурядность.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заставлять чрезмерно увлекаться любимым делом и перегружать его.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для ребенка атмосферу творчества и не гасить возникший интерес. Тактично, деликатно помогать.</w:t>
            </w:r>
          </w:p>
          <w:p w:rsidR="005046D2" w:rsidRPr="002D450B" w:rsidRDefault="005046D2" w:rsidP="00701C70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терпению и поощрять старание.</w:t>
            </w:r>
          </w:p>
          <w:p w:rsidR="005046D2" w:rsidRPr="005046D2" w:rsidRDefault="005046D2" w:rsidP="005046D2">
            <w:pPr>
              <w:numPr>
                <w:ilvl w:val="1"/>
                <w:numId w:val="1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проигрывать и не воспринимать любую неудачу как трагедию. Учить владеть эмоциями.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ребенка быть как можно менее уязвимым. Спокойно относиться к эмоциональным перепадам малыша.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изжить чувство неудовлетворенности собой, немного приземлив тот идеал, которому он подражает. Все делать, что от вас зависит, чтобы он не занижал свою самооценку и в то же время, чтобы не выставлял </w:t>
            </w:r>
            <w:proofErr w:type="gramStart"/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proofErr w:type="gramEnd"/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одаренность напоказ.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возвышать его над остальными детьми в семье.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налаживать отношения со сверстниками, быть дружелюбным в коллективе.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больше уделять внимания физической активности ребенка.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его индивидуальность.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время ободрять его.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 обращаться с ним.</w:t>
            </w:r>
          </w:p>
          <w:p w:rsidR="005046D2" w:rsidRPr="002D450B" w:rsidRDefault="005046D2" w:rsidP="005046D2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себя самым счастливым из родителей.</w:t>
            </w:r>
          </w:p>
          <w:p w:rsidR="005046D2" w:rsidRPr="00C450B7" w:rsidRDefault="005046D2" w:rsidP="00C450B7">
            <w:pPr>
              <w:numPr>
                <w:ilvl w:val="1"/>
                <w:numId w:val="3"/>
              </w:numPr>
              <w:spacing w:after="0" w:line="240" w:lineRule="auto"/>
              <w:ind w:left="640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подрезать ребенку крылья, а отправляться с ним в «полет».</w:t>
            </w:r>
          </w:p>
          <w:p w:rsidR="005046D2" w:rsidRDefault="005046D2" w:rsidP="005046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2D4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Родительские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и педагогические установки</w:t>
            </w:r>
          </w:p>
          <w:p w:rsidR="005046D2" w:rsidRPr="002D450B" w:rsidRDefault="005046D2" w:rsidP="005046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tbl>
            <w:tblPr>
              <w:tblW w:w="710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9"/>
              <w:gridCol w:w="3345"/>
            </w:tblGrid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after="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Позитивные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after="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Негативные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Постараешься и сделаешь!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Опять ты лезешь!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будет хорошо!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Отстань!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получится — попроси о помощи!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мешай!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тебя как без рук!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путайся под ногами!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— настоящий помощник!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Отойди!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</w:t>
                  </w:r>
                  <w:proofErr w:type="gramStart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здорово</w:t>
                  </w:r>
                  <w:proofErr w:type="gramEnd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тебя получилось!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тебя справлюсь!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тебя золотые руки!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Сначала вырасти, а потом…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тебя я бы не справился (</w:t>
                  </w:r>
                  <w:proofErr w:type="spellStart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лась</w:t>
                  </w:r>
                  <w:proofErr w:type="spellEnd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то я са</w:t>
                  </w:r>
                  <w:proofErr w:type="gramStart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м(</w:t>
                  </w:r>
                  <w:proofErr w:type="gramEnd"/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 знаю…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тебя все получится!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всегда ты так!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тебе обязательно помогу…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Тебя не спрашивают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Любое дело тебе по плечу!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Вечно у тебя все из рук валится!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справишься!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Замолчи, я сказала!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ловко у тебя получилось!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Всякую ерунду сделал (а)</w:t>
                  </w:r>
                </w:p>
              </w:tc>
            </w:tr>
            <w:tr w:rsidR="005046D2" w:rsidRPr="002D450B" w:rsidTr="00701C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Постарался и справился!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46D2" w:rsidRPr="002D450B" w:rsidRDefault="005046D2" w:rsidP="00701C70">
                  <w:pPr>
                    <w:spacing w:before="80" w:after="16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тобой беда!</w:t>
                  </w:r>
                </w:p>
              </w:tc>
            </w:tr>
          </w:tbl>
          <w:p w:rsidR="005046D2" w:rsidRPr="002D450B" w:rsidRDefault="005046D2" w:rsidP="0070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6D2" w:rsidRDefault="005046D2" w:rsidP="0091756F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C450B7" w:rsidRPr="00482977" w:rsidTr="00701C70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450B7" w:rsidRPr="00482977" w:rsidRDefault="00C450B7" w:rsidP="00C450B7">
            <w:pPr>
              <w:spacing w:before="80" w:after="8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DC143C"/>
                <w:sz w:val="29"/>
                <w:szCs w:val="29"/>
                <w:lang w:eastAsia="ru-RU"/>
              </w:rPr>
            </w:pPr>
            <w:r w:rsidRPr="00482977">
              <w:rPr>
                <w:rFonts w:ascii="Verdana" w:eastAsia="Times New Roman" w:hAnsi="Verdana" w:cs="Arial"/>
                <w:b/>
                <w:bCs/>
                <w:color w:val="DC143C"/>
                <w:sz w:val="29"/>
                <w:szCs w:val="29"/>
                <w:lang w:eastAsia="ru-RU"/>
              </w:rPr>
              <w:t>Психологическая поддержка ребенка</w:t>
            </w:r>
          </w:p>
        </w:tc>
      </w:tr>
    </w:tbl>
    <w:p w:rsidR="00C450B7" w:rsidRPr="00482977" w:rsidRDefault="00C450B7" w:rsidP="00C45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C450B7" w:rsidRPr="00482977" w:rsidTr="00701C7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Психологическая поддержка</w:t>
            </w: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 – один из важнейших факторов, способных улучшить взаимоотношения между детьми и взрослыми.</w:t>
            </w:r>
          </w:p>
          <w:p w:rsidR="00C450B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:rsidR="00C450B7" w:rsidRPr="00C450B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450B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Психологическая поддержка – это процесс:</w:t>
            </w:r>
          </w:p>
          <w:p w:rsidR="00C450B7" w:rsidRPr="00482977" w:rsidRDefault="00C450B7" w:rsidP="00C450B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proofErr w:type="gram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котором</w:t>
            </w:r>
            <w:proofErr w:type="gram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взрослый сосредотачивается на позитивных сторонах и преимуществах ребенка с целью укрепления его самооценки;</w:t>
            </w:r>
          </w:p>
          <w:p w:rsidR="00C450B7" w:rsidRPr="00482977" w:rsidRDefault="00C450B7" w:rsidP="00C450B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Который</w:t>
            </w:r>
            <w:proofErr w:type="gram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помогает ребенку поверить в себя и в свои способности;</w:t>
            </w:r>
          </w:p>
          <w:p w:rsidR="00C450B7" w:rsidRPr="00482977" w:rsidRDefault="00C450B7" w:rsidP="00C450B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Который</w:t>
            </w:r>
            <w:proofErr w:type="gram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помогает ребенку избежать ошибок;</w:t>
            </w:r>
          </w:p>
          <w:p w:rsidR="00C450B7" w:rsidRPr="00482977" w:rsidRDefault="00C450B7" w:rsidP="00C450B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Который</w:t>
            </w:r>
            <w:proofErr w:type="gram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поддерживает ребенка при неудачах.</w:t>
            </w:r>
          </w:p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Поддержать ребенка – значит поверить в него.</w:t>
            </w:r>
          </w:p>
          <w:p w:rsidR="00C450B7" w:rsidRPr="00482977" w:rsidRDefault="00C450B7" w:rsidP="00C450B7">
            <w:pPr>
              <w:spacing w:before="80" w:after="16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Вербально и </w:t>
            </w:r>
            <w:proofErr w:type="spell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невербально</w:t>
            </w:r>
            <w:proofErr w:type="spell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взрослый сообщает ребенку, что верит в его силы и способности. Ребенок нуждается в поддержке не только тогда, когда ему плохо, но и когда ему хорошо.</w:t>
            </w:r>
          </w:p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Чтобы поддержать ребенка, необходимо: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сильные стороны ребенка.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Избегать подчеркивания промахов ребенка.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Уметь и хотеть демонстрировать любовь и уважение к ребенку.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Уметь помочь ребенку разбить большие задачи на более мелки, такие с которыми он может справиться.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Позволить ребенку самому решать проблемы там, где это возможно.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Избегать дисциплинарных поощрений и наказаний.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Принимать индивидуальность ребенка.</w:t>
            </w:r>
          </w:p>
          <w:p w:rsidR="00C450B7" w:rsidRPr="00482977" w:rsidRDefault="00C450B7" w:rsidP="00C450B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Проявлять веру в ребенка, </w:t>
            </w:r>
            <w:proofErr w:type="spell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эмпатию</w:t>
            </w:r>
            <w:proofErr w:type="spell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 нему.</w:t>
            </w:r>
          </w:p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Поддержать можно посредством:</w:t>
            </w:r>
          </w:p>
          <w:p w:rsidR="00C450B7" w:rsidRPr="00482977" w:rsidRDefault="00C450B7" w:rsidP="00C450B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Отдельных слов – красиво, </w:t>
            </w:r>
            <w:proofErr w:type="gramStart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здорово</w:t>
            </w:r>
            <w:proofErr w:type="gramEnd"/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, продолжай, замечательно…</w:t>
            </w:r>
          </w:p>
          <w:p w:rsidR="00C450B7" w:rsidRPr="00482977" w:rsidRDefault="00C450B7" w:rsidP="00C450B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Высказываний – я горжусь тобой, я рада твоей помощи, мне нравится, как ты работаешь…</w:t>
            </w:r>
          </w:p>
          <w:p w:rsidR="00C450B7" w:rsidRPr="00482977" w:rsidRDefault="00C450B7" w:rsidP="00C450B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Прикосновений – обнять его, прикоснуться до его руки, приблизить свое лицо к его лицу…</w:t>
            </w:r>
          </w:p>
          <w:p w:rsidR="00C450B7" w:rsidRPr="00482977" w:rsidRDefault="00C450B7" w:rsidP="00C450B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Совместных действий – играть, сидеть с ним, слушать его, мягко вести его…</w:t>
            </w:r>
          </w:p>
          <w:p w:rsidR="00C450B7" w:rsidRPr="00482977" w:rsidRDefault="00C450B7" w:rsidP="00C450B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Выражения лица – улыбка, кивок, смех…</w:t>
            </w:r>
          </w:p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Слова поддержки:</w:t>
            </w:r>
          </w:p>
          <w:p w:rsidR="00C450B7" w:rsidRPr="00482977" w:rsidRDefault="00C450B7" w:rsidP="00C450B7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Зная тебя, я уверен, что ты все сделаешь хорошо.</w:t>
            </w:r>
          </w:p>
          <w:p w:rsidR="00C450B7" w:rsidRPr="00482977" w:rsidRDefault="00C450B7" w:rsidP="00C450B7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Ты делаешь это очень хорошо.</w:t>
            </w:r>
          </w:p>
          <w:p w:rsidR="00C450B7" w:rsidRPr="00482977" w:rsidRDefault="00C450B7" w:rsidP="00C450B7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У тебя есть некоторые соображения по этому поводу. Готов ли ты начать?</w:t>
            </w:r>
          </w:p>
          <w:p w:rsidR="00C450B7" w:rsidRPr="00482977" w:rsidRDefault="00C450B7" w:rsidP="00701C7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Слова разочарования:</w:t>
            </w:r>
          </w:p>
          <w:p w:rsidR="00C450B7" w:rsidRPr="00482977" w:rsidRDefault="00C450B7" w:rsidP="00C450B7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Зная тебя и твои способности, я думаю, ты смог бы сделать это гораздо лучше.</w:t>
            </w:r>
          </w:p>
          <w:p w:rsidR="00C450B7" w:rsidRDefault="00C450B7" w:rsidP="00C450B7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977">
              <w:rPr>
                <w:rFonts w:ascii="Arial" w:eastAsia="Times New Roman" w:hAnsi="Arial" w:cs="Arial"/>
                <w:color w:val="000000"/>
                <w:lang w:eastAsia="ru-RU"/>
              </w:rPr>
              <w:t>Ты мог бы сделать это намного лучше.</w:t>
            </w: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Pr="00A13418" w:rsidRDefault="00C450B7" w:rsidP="00C45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A1341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Взаимодействие с одаренным ребенком</w:t>
            </w:r>
          </w:p>
          <w:p w:rsidR="00C450B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50B7" w:rsidRPr="00482977" w:rsidRDefault="00C450B7" w:rsidP="00C45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046D2" w:rsidRDefault="00C450B7" w:rsidP="0091756F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4222444" cy="2655065"/>
            <wp:effectExtent l="19050" t="0" r="6656" b="0"/>
            <wp:docPr id="5" name="Рисунок 1" descr="http://www.moucdt.ru/images/stories/vunder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cdt.ru/images/stories/vunderki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02" cy="26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B7" w:rsidRDefault="00C450B7" w:rsidP="0091756F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91756F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педагогов и родителей</w:t>
      </w: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8" w:rsidRDefault="00A13418" w:rsidP="00A13418">
      <w:pPr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8" w:rsidRDefault="00A13418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8" w:rsidRDefault="00A13418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 служба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ыски</w:t>
      </w:r>
    </w:p>
    <w:p w:rsidR="00A13418" w:rsidRDefault="00A13418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20а</w:t>
      </w:r>
    </w:p>
    <w:p w:rsidR="00A13418" w:rsidRDefault="00A13418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Тел.- 3 – 41 – 28</w:t>
      </w:r>
    </w:p>
    <w:p w:rsidR="00A13418" w:rsidRDefault="00A13418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7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2012 г.</w:t>
      </w:r>
    </w:p>
    <w:p w:rsidR="00A13418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A13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0B7" w:rsidRPr="002E5E5D" w:rsidRDefault="00C450B7" w:rsidP="00C450B7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Петрова Т.Н.</w:t>
      </w:r>
    </w:p>
    <w:sectPr w:rsidR="00C450B7" w:rsidRPr="002E5E5D" w:rsidSect="00C450B7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89"/>
    <w:multiLevelType w:val="multilevel"/>
    <w:tmpl w:val="0B7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6198C"/>
    <w:multiLevelType w:val="multilevel"/>
    <w:tmpl w:val="850C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4349"/>
    <w:multiLevelType w:val="hybridMultilevel"/>
    <w:tmpl w:val="0018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2A3A"/>
    <w:multiLevelType w:val="multilevel"/>
    <w:tmpl w:val="64E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70928"/>
    <w:multiLevelType w:val="multilevel"/>
    <w:tmpl w:val="116A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34D4"/>
    <w:multiLevelType w:val="multilevel"/>
    <w:tmpl w:val="BCC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7672F"/>
    <w:multiLevelType w:val="multilevel"/>
    <w:tmpl w:val="9B6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02C92"/>
    <w:multiLevelType w:val="multilevel"/>
    <w:tmpl w:val="0FF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2F0"/>
    <w:rsid w:val="002E5E5D"/>
    <w:rsid w:val="004A4AB2"/>
    <w:rsid w:val="005046D2"/>
    <w:rsid w:val="0091756F"/>
    <w:rsid w:val="00A13418"/>
    <w:rsid w:val="00BB1369"/>
    <w:rsid w:val="00C450B7"/>
    <w:rsid w:val="00F4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D7E4-878C-49C0-BD55-A67813E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2012-02-05T14:43:00Z</dcterms:created>
  <dcterms:modified xsi:type="dcterms:W3CDTF">2012-02-05T16:00:00Z</dcterms:modified>
</cp:coreProperties>
</file>